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A8" w:rsidRPr="00A0383F" w:rsidRDefault="00B072A8" w:rsidP="00B072A8">
      <w:pPr>
        <w:spacing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A0383F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 xml:space="preserve">Table </w:t>
      </w:r>
      <w:r w:rsidR="00DF5B5B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>S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>2</w:t>
      </w:r>
      <w:r w:rsidRPr="00A0383F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>–</w:t>
      </w:r>
      <w:r w:rsidRPr="00A0383F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</w:t>
      </w:r>
      <w:bookmarkStart w:id="0" w:name="_GoBack"/>
      <w:r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Polymerase chain reaction (PCR) primer sequences</w:t>
      </w:r>
      <w:r w:rsidR="00C43003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.</w:t>
      </w:r>
      <w:bookmarkEnd w:id="0"/>
    </w:p>
    <w:p w:rsidR="00B072A8" w:rsidRDefault="00B072A8"/>
    <w:tbl>
      <w:tblPr>
        <w:tblW w:w="90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3817"/>
        <w:gridCol w:w="4105"/>
      </w:tblGrid>
      <w:tr w:rsidR="00B072A8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</w:tcPr>
          <w:p w:rsidR="00B072A8" w:rsidRPr="00B072A8" w:rsidRDefault="00B072A8" w:rsidP="00967050">
            <w:pPr>
              <w:spacing w:line="240" w:lineRule="auto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GB"/>
              </w:rPr>
              <w:t>Locus</w:t>
            </w:r>
          </w:p>
        </w:tc>
        <w:tc>
          <w:tcPr>
            <w:tcW w:w="3817" w:type="dxa"/>
            <w:shd w:val="clear" w:color="auto" w:fill="auto"/>
            <w:noWrap/>
            <w:vAlign w:val="bottom"/>
          </w:tcPr>
          <w:p w:rsidR="00B072A8" w:rsidRPr="00B072A8" w:rsidRDefault="00B072A8" w:rsidP="00967050">
            <w:pPr>
              <w:spacing w:line="240" w:lineRule="auto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GB"/>
              </w:rPr>
              <w:t>Forward (5’ – 3’)</w:t>
            </w:r>
          </w:p>
        </w:tc>
        <w:tc>
          <w:tcPr>
            <w:tcW w:w="4105" w:type="dxa"/>
            <w:shd w:val="clear" w:color="auto" w:fill="auto"/>
            <w:noWrap/>
            <w:vAlign w:val="bottom"/>
          </w:tcPr>
          <w:p w:rsidR="00B072A8" w:rsidRPr="00B072A8" w:rsidRDefault="00B072A8" w:rsidP="00967050">
            <w:pPr>
              <w:spacing w:line="240" w:lineRule="auto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GB"/>
              </w:rPr>
              <w:t>Reverse (5’ – 3’)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N21O05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GTTTTTACAAATGGATTAGGGT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CCGCAACAACCATACATGAAGCAA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c3115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TAAGGGGACGGAGATTACAAA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GATGAACCTTATGCACTCTTCAA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H4B03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GATGAGCTGGTATGGGACAATGG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TGCACCCAAAAGTAAAGCAGGGC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c1533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AGTCATGGAWAGCCCAAGATTAA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CAAATAATGGCATCAGCTGAGCT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c1357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GAAGGCTGGAAATTCTACAACA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TTCACTAATAACCTCTGCAAGAACA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c2873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TTGTTCATCACCATCCCATTTA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GGAATTTGAAGCTGTTGAGGTT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c2963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GGGCTTAGGAGAGGAAGACAAT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TGTTGCTAGAATACGGTGGTTG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M23M12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TTCATGTACAATTTCACGTCTCC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CACAACATACATGATGAGATACAACA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G13K16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GATGCACTGCAAGAAATGAGTC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ATGCACATCTTGTTCACCATCA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c1649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TTCAATGGACATCGAAAAGAAA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TTCAATAGTCCAACGTATAACATAACA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c1700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GCCAGCCCAAATTACTGAATTAG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CCCCAAAAACACAATCAAAAATCC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c2150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GTTACCCAACCTATCCGATCCGC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CCTTGTTCTGACATACTCGTAG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c1774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GTAAAGGTGGACCGGGTGGTCAA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CCGATTAGTACGGAATAACATA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c0019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GGATGTTGATGTATAAGCAGAA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ATTGCATCCAATCAAGCATAGC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c2588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TAAATCTTTGAATAAATAGGATA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TGATGAYGGTGATGAACAAACCA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J22O06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CGATGGTTTTCATATGGGTTTTAT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AAAGAATTCTCCTGCAAATGGACC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c1144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TCAAGAAGGATACGTGTACTGG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CATGTCATGCATTCCAACTTCAC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c5666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GTATGCGGTGGAGCTAGGAAGGTT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CCAACWCGRCCTAGTTTAGTCATA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c3070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AGCATCCTCTCAATCCACAAAT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GGAGTAACGAGACCCACCATC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L2K11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291293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TCAAGAAGAAY</w:t>
            </w:r>
            <w:r w:rsidR="00967050"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TATGACCATCTTCC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ATTCCCTTCCTCATGAGTTTCA</w:t>
            </w:r>
          </w:p>
        </w:tc>
      </w:tr>
      <w:tr w:rsidR="00967050" w:rsidRPr="00B072A8" w:rsidTr="00C43003">
        <w:trPr>
          <w:trHeight w:val="300"/>
        </w:trPr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alibri" w:eastAsia="Times New Roman" w:hAnsi="Calibri" w:cs="Courier New"/>
                <w:color w:val="000000"/>
                <w:sz w:val="24"/>
                <w:szCs w:val="24"/>
                <w:lang w:eastAsia="en-GB"/>
              </w:rPr>
              <w:t>c1258</w:t>
            </w:r>
          </w:p>
        </w:tc>
        <w:tc>
          <w:tcPr>
            <w:tcW w:w="3817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CAGCAACAACATCAGCAGCAACAG</w:t>
            </w:r>
          </w:p>
        </w:tc>
        <w:tc>
          <w:tcPr>
            <w:tcW w:w="4105" w:type="dxa"/>
            <w:shd w:val="clear" w:color="auto" w:fill="auto"/>
            <w:noWrap/>
            <w:vAlign w:val="bottom"/>
            <w:hideMark/>
          </w:tcPr>
          <w:p w:rsidR="00967050" w:rsidRPr="00B072A8" w:rsidRDefault="00967050" w:rsidP="00967050">
            <w:pPr>
              <w:spacing w:line="240" w:lineRule="auto"/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</w:pPr>
            <w:r w:rsidRPr="00B072A8">
              <w:rPr>
                <w:rFonts w:ascii="Courier" w:eastAsia="Times New Roman" w:hAnsi="Courier" w:cs="Courier New"/>
                <w:color w:val="000000"/>
                <w:sz w:val="24"/>
                <w:szCs w:val="24"/>
                <w:lang w:eastAsia="en-GB"/>
              </w:rPr>
              <w:t>GATTCCTCATCGTACTCGGACATT</w:t>
            </w:r>
          </w:p>
        </w:tc>
      </w:tr>
    </w:tbl>
    <w:p w:rsidR="00E76049" w:rsidRPr="00B072A8" w:rsidRDefault="00E76049" w:rsidP="00967050">
      <w:pPr>
        <w:rPr>
          <w:rFonts w:ascii="Calibri" w:hAnsi="Calibri"/>
          <w:sz w:val="24"/>
          <w:szCs w:val="24"/>
        </w:rPr>
      </w:pPr>
    </w:p>
    <w:sectPr w:rsidR="00E76049" w:rsidRPr="00B072A8" w:rsidSect="001A2D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AD"/>
    <w:rsid w:val="000539B8"/>
    <w:rsid w:val="001A2D10"/>
    <w:rsid w:val="00291293"/>
    <w:rsid w:val="002E66D3"/>
    <w:rsid w:val="00330413"/>
    <w:rsid w:val="00545DAD"/>
    <w:rsid w:val="006B08EA"/>
    <w:rsid w:val="00967050"/>
    <w:rsid w:val="00A50662"/>
    <w:rsid w:val="00B072A8"/>
    <w:rsid w:val="00B1175F"/>
    <w:rsid w:val="00C43003"/>
    <w:rsid w:val="00DF5B5B"/>
    <w:rsid w:val="00E76049"/>
    <w:rsid w:val="00EB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4300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00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00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0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0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00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0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4300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00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00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0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0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00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0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Mark Chapman</cp:lastModifiedBy>
  <cp:revision>2</cp:revision>
  <dcterms:created xsi:type="dcterms:W3CDTF">2013-07-15T11:41:00Z</dcterms:created>
  <dcterms:modified xsi:type="dcterms:W3CDTF">2013-07-15T11:41:00Z</dcterms:modified>
</cp:coreProperties>
</file>